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16ECC" w14:textId="77777777" w:rsidR="008739AB" w:rsidRDefault="008739AB" w:rsidP="00B30689">
      <w:pPr>
        <w:rPr>
          <w:b/>
          <w:bCs/>
        </w:rPr>
      </w:pPr>
    </w:p>
    <w:p w14:paraId="0E30C712" w14:textId="49188AA3" w:rsidR="00B30689" w:rsidRPr="00B30689" w:rsidRDefault="0095346A" w:rsidP="00B30689">
      <w:r>
        <w:rPr>
          <w:b/>
          <w:bCs/>
        </w:rPr>
        <w:t xml:space="preserve">Protokoll </w:t>
      </w:r>
      <w:r w:rsidR="00B30689" w:rsidRPr="00B30689">
        <w:rPr>
          <w:b/>
          <w:bCs/>
        </w:rPr>
        <w:t xml:space="preserve"> för Norrbottens Skidförbunds årsmöte 251011</w:t>
      </w:r>
    </w:p>
    <w:p w14:paraId="0051C746" w14:textId="62500227" w:rsidR="00B30689" w:rsidRPr="00B30689" w:rsidRDefault="00B30689" w:rsidP="00B30689">
      <w:r w:rsidRPr="00B30689">
        <w:t>§1 Mötets öppnande.</w:t>
      </w:r>
      <w:r w:rsidR="00BB081C">
        <w:t xml:space="preserve"> </w:t>
      </w:r>
      <w:r w:rsidR="0095346A">
        <w:t xml:space="preserve">Ordförande </w:t>
      </w:r>
      <w:r w:rsidR="00BB081C">
        <w:t>Leif Johansso</w:t>
      </w:r>
      <w:r w:rsidR="0095346A">
        <w:t xml:space="preserve">n hälsade alla Välkomna. </w:t>
      </w:r>
    </w:p>
    <w:p w14:paraId="5C5671B7" w14:textId="68E7190F" w:rsidR="00B30689" w:rsidRPr="00B30689" w:rsidRDefault="00B30689" w:rsidP="00B30689">
      <w:r w:rsidRPr="00B30689">
        <w:t>§2 Upprop och fullmaktsgranskning samt fastställande av röstlängd</w:t>
      </w:r>
      <w:r w:rsidR="0095346A">
        <w:t xml:space="preserve">. Röstlängden presenterades och godkändes. </w:t>
      </w:r>
    </w:p>
    <w:p w14:paraId="7B55568A" w14:textId="77777777" w:rsidR="00B30689" w:rsidRPr="00B30689" w:rsidRDefault="00B30689" w:rsidP="00B30689">
      <w:r w:rsidRPr="00B30689">
        <w:t>§3 Fastställande av föredragningslista för mötet. </w:t>
      </w:r>
      <w:r w:rsidRPr="00B30689">
        <w:rPr>
          <w:rFonts w:ascii="MS Gothic" w:eastAsia="MS Gothic" w:hAnsi="MS Gothic" w:cs="MS Gothic" w:hint="eastAsia"/>
        </w:rPr>
        <w:t> </w:t>
      </w:r>
    </w:p>
    <w:p w14:paraId="13E5EB4A" w14:textId="144CA7EE" w:rsidR="00B30689" w:rsidRPr="00B30689" w:rsidRDefault="00B30689" w:rsidP="00B30689">
      <w:r w:rsidRPr="00B30689">
        <w:t>§4 Fråga om mötets behöriga utlysande.</w:t>
      </w:r>
      <w:r w:rsidR="00FD1CC9">
        <w:t xml:space="preserve"> </w:t>
      </w:r>
      <w:r w:rsidR="0095346A">
        <w:t>Årsmötet ansågs behörigt utlyst</w:t>
      </w:r>
      <w:r w:rsidR="00692CE2">
        <w:t>.</w:t>
      </w:r>
    </w:p>
    <w:p w14:paraId="768032CC" w14:textId="41F4B5F3" w:rsidR="00B30689" w:rsidRPr="00B30689" w:rsidRDefault="00B30689" w:rsidP="00B30689">
      <w:r w:rsidRPr="00B30689">
        <w:t>§5 Val av ordförande för mötet. </w:t>
      </w:r>
      <w:r w:rsidRPr="00B30689">
        <w:rPr>
          <w:rFonts w:ascii="MS Gothic" w:eastAsia="MS Gothic" w:hAnsi="MS Gothic" w:cs="MS Gothic" w:hint="eastAsia"/>
        </w:rPr>
        <w:t> </w:t>
      </w:r>
      <w:r w:rsidR="00BB081C" w:rsidRPr="00FD1CC9">
        <w:rPr>
          <w:rFonts w:eastAsia="MS Gothic" w:cs="MS Gothic"/>
        </w:rPr>
        <w:t>Leif Johansson</w:t>
      </w:r>
      <w:r w:rsidR="00BB081C">
        <w:rPr>
          <w:rFonts w:ascii="MS Gothic" w:eastAsia="MS Gothic" w:hAnsi="MS Gothic" w:cs="MS Gothic"/>
        </w:rPr>
        <w:t xml:space="preserve"> </w:t>
      </w:r>
    </w:p>
    <w:p w14:paraId="2F29AFCD" w14:textId="76A6A721" w:rsidR="00B30689" w:rsidRPr="00B30689" w:rsidRDefault="00B30689" w:rsidP="00B30689">
      <w:r w:rsidRPr="00B30689">
        <w:t>§6 Val av sekreterare för mötet. </w:t>
      </w:r>
      <w:r w:rsidR="00BB081C">
        <w:t xml:space="preserve">Kristina Stenbro </w:t>
      </w:r>
      <w:r w:rsidRPr="00B30689">
        <w:rPr>
          <w:rFonts w:ascii="MS Gothic" w:eastAsia="MS Gothic" w:hAnsi="MS Gothic" w:cs="MS Gothic" w:hint="eastAsia"/>
        </w:rPr>
        <w:t> </w:t>
      </w:r>
    </w:p>
    <w:p w14:paraId="6D4A1054" w14:textId="63A0A47C" w:rsidR="00B30689" w:rsidRPr="00B30689" w:rsidRDefault="00B30689" w:rsidP="00B30689">
      <w:r w:rsidRPr="00B30689">
        <w:t>§7 Val av två protokolljusterare samt erforderligt antal rösträknare</w:t>
      </w:r>
      <w:r w:rsidR="00BB081C">
        <w:t>.</w:t>
      </w:r>
      <w:r w:rsidRPr="00B30689">
        <w:t> </w:t>
      </w:r>
      <w:r w:rsidR="00BB081C" w:rsidRPr="00FD1CC9">
        <w:rPr>
          <w:rFonts w:eastAsia="MS Gothic" w:cs="MS Gothic"/>
        </w:rPr>
        <w:t>Jens Eliasson &amp; Carolina Wallbäcks</w:t>
      </w:r>
      <w:r w:rsidR="007227BD" w:rsidRPr="00FD1CC9">
        <w:rPr>
          <w:rFonts w:eastAsia="MS Gothic" w:cs="MS Gothic"/>
        </w:rPr>
        <w:t xml:space="preserve"> </w:t>
      </w:r>
    </w:p>
    <w:p w14:paraId="4D6163F2" w14:textId="77777777" w:rsidR="00B30689" w:rsidRPr="00B30689" w:rsidRDefault="00B30689" w:rsidP="00B30689">
      <w:r w:rsidRPr="00B30689">
        <w:t>§8 Behandling av verksamhets- och förvaltningsberättelser:</w:t>
      </w:r>
    </w:p>
    <w:p w14:paraId="2C441774" w14:textId="742197EA" w:rsidR="00B30689" w:rsidRPr="00B30689" w:rsidRDefault="00B30689" w:rsidP="00B30689">
      <w:pPr>
        <w:numPr>
          <w:ilvl w:val="0"/>
          <w:numId w:val="1"/>
        </w:numPr>
      </w:pPr>
      <w:r w:rsidRPr="00B30689">
        <w:t>Verksamhetsberättelse för sistförflutna verksamhetsår.</w:t>
      </w:r>
      <w:r w:rsidR="00B2462C">
        <w:t xml:space="preserve"> </w:t>
      </w:r>
      <w:r w:rsidR="00692CE2">
        <w:t xml:space="preserve">Ordförande NSF presenterade verksamhetsberättelsen för sist förflutna verksamhetsår, verksamhetsberättelsen godkändes och lades till handlingarna. </w:t>
      </w:r>
    </w:p>
    <w:p w14:paraId="4B447D21" w14:textId="11132B41" w:rsidR="00B30689" w:rsidRPr="00B30689" w:rsidRDefault="00B30689" w:rsidP="00B30689">
      <w:pPr>
        <w:numPr>
          <w:ilvl w:val="0"/>
          <w:numId w:val="1"/>
        </w:numPr>
      </w:pPr>
      <w:r w:rsidRPr="00B30689">
        <w:t>Förvaltningsberättelse för sistförflutet räkenskapsår.</w:t>
      </w:r>
      <w:r w:rsidR="006C5D75">
        <w:t xml:space="preserve"> Johan Häggroth redovisade</w:t>
      </w:r>
      <w:r w:rsidR="00692CE2">
        <w:t xml:space="preserve"> revisionsberättelsen och lades till handlingarna. </w:t>
      </w:r>
    </w:p>
    <w:p w14:paraId="1D81397A" w14:textId="068C0FF5" w:rsidR="00B30689" w:rsidRPr="00B30689" w:rsidRDefault="00B30689" w:rsidP="00B30689">
      <w:pPr>
        <w:numPr>
          <w:ilvl w:val="0"/>
          <w:numId w:val="1"/>
        </w:numPr>
      </w:pPr>
      <w:r w:rsidRPr="00B30689">
        <w:t>Revisorernas berättelse för samma tid. </w:t>
      </w:r>
      <w:r w:rsidR="00B2462C" w:rsidRPr="00B2462C">
        <w:rPr>
          <w:rFonts w:eastAsia="MS Gothic" w:cs="MS Gothic"/>
        </w:rPr>
        <w:t>Go</w:t>
      </w:r>
      <w:r w:rsidR="00FE2D52">
        <w:rPr>
          <w:rFonts w:eastAsia="MS Gothic" w:cs="MS Gothic"/>
        </w:rPr>
        <w:t>d</w:t>
      </w:r>
      <w:r w:rsidR="00B2462C" w:rsidRPr="00B2462C">
        <w:rPr>
          <w:rFonts w:eastAsia="MS Gothic" w:cs="MS Gothic"/>
        </w:rPr>
        <w:t>känd av revisor.</w:t>
      </w:r>
      <w:r w:rsidR="00C97DDA">
        <w:rPr>
          <w:rFonts w:eastAsia="MS Gothic" w:cs="MS Gothic"/>
        </w:rPr>
        <w:t xml:space="preserve"> Lars Lundbäck.</w:t>
      </w:r>
    </w:p>
    <w:p w14:paraId="0186B2AC" w14:textId="6F762855" w:rsidR="00B30689" w:rsidRPr="00B30689" w:rsidRDefault="00B30689" w:rsidP="00B30689">
      <w:r w:rsidRPr="00B30689">
        <w:t>§9 Fråga om ansvarsfrihet för NSF-styrelsens förvaltning.</w:t>
      </w:r>
      <w:r w:rsidR="0053591E">
        <w:t xml:space="preserve"> </w:t>
      </w:r>
      <w:r w:rsidR="00C97DDA">
        <w:t xml:space="preserve">Årsmötet beviljade NSF styrelse för ansvarsfrihet för verksamhetsåret 2024/2025 </w:t>
      </w:r>
      <w:r w:rsidR="0053591E">
        <w:t xml:space="preserve"> </w:t>
      </w:r>
      <w:r w:rsidRPr="00B30689">
        <w:rPr>
          <w:rFonts w:ascii="MS Gothic" w:eastAsia="MS Gothic" w:hAnsi="MS Gothic" w:cs="MS Gothic" w:hint="eastAsia"/>
        </w:rPr>
        <w:t> </w:t>
      </w:r>
    </w:p>
    <w:p w14:paraId="2781308D" w14:textId="4AE9805A" w:rsidR="00B30689" w:rsidRPr="00B30689" w:rsidRDefault="00B30689" w:rsidP="00B30689">
      <w:r w:rsidRPr="00B30689">
        <w:t>§10 Behandling av förslag till NSF:s verksamhetsplan.</w:t>
      </w:r>
      <w:r w:rsidR="00C97DDA">
        <w:t xml:space="preserve"> Godkändes och lades till handlingarna. </w:t>
      </w:r>
    </w:p>
    <w:p w14:paraId="22305051" w14:textId="65E36A9E" w:rsidR="00B30689" w:rsidRPr="00B30689" w:rsidRDefault="00B30689" w:rsidP="00B30689">
      <w:r w:rsidRPr="00B30689">
        <w:t>§11 Behandling av förslag (motioner) som getts in. </w:t>
      </w:r>
      <w:r w:rsidR="0053591E">
        <w:t xml:space="preserve">Överkalix vill hyra tidtagningsutrustning LK kontaktar </w:t>
      </w:r>
      <w:r w:rsidR="00254289">
        <w:t>klubben</w:t>
      </w:r>
      <w:r w:rsidR="00C97DDA">
        <w:t xml:space="preserve">, detta ärende tas inom LK. </w:t>
      </w:r>
      <w:r w:rsidRPr="00B30689">
        <w:rPr>
          <w:rFonts w:ascii="MS Gothic" w:eastAsia="MS Gothic" w:hAnsi="MS Gothic" w:cs="MS Gothic" w:hint="eastAsia"/>
        </w:rPr>
        <w:t> </w:t>
      </w:r>
    </w:p>
    <w:p w14:paraId="57549DB9" w14:textId="1EAB1D62" w:rsidR="00AD19F3" w:rsidRDefault="00B30689" w:rsidP="00B30689">
      <w:r w:rsidRPr="00B30689">
        <w:t>§12 Val på ett år av ordförande i NSF, tillika ordförande i NSF</w:t>
      </w:r>
      <w:r w:rsidR="00AD19F3">
        <w:t xml:space="preserve"> </w:t>
      </w:r>
      <w:r w:rsidRPr="00B30689">
        <w:t>styrelsen</w:t>
      </w:r>
      <w:r w:rsidR="00C97DDA">
        <w:t xml:space="preserve">: Leif Johansson. </w:t>
      </w:r>
    </w:p>
    <w:p w14:paraId="2A1D882C" w14:textId="4CB6A1F6" w:rsidR="00C97DDA" w:rsidRDefault="00AD19F3" w:rsidP="00B30689">
      <w:r>
        <w:t xml:space="preserve">Kassör </w:t>
      </w:r>
      <w:r w:rsidR="00254289">
        <w:t xml:space="preserve">Johan </w:t>
      </w:r>
      <w:r w:rsidR="00C97DDA">
        <w:t xml:space="preserve">Häggroth </w:t>
      </w:r>
      <w:r>
        <w:t xml:space="preserve">valdes till </w:t>
      </w:r>
      <w:r w:rsidR="00254289">
        <w:t xml:space="preserve">1 år.  Fråga ställdes om Bokföring </w:t>
      </w:r>
      <w:r w:rsidR="00C97DDA">
        <w:t xml:space="preserve">kan ligga i NSF </w:t>
      </w:r>
      <w:r w:rsidR="00254289">
        <w:t xml:space="preserve">egen regi? </w:t>
      </w:r>
      <w:r w:rsidR="00C97DDA">
        <w:t>Beslut togs med deltagarna och g</w:t>
      </w:r>
      <w:r>
        <w:t>o</w:t>
      </w:r>
      <w:r w:rsidR="00C97DDA">
        <w:t>dkändes.</w:t>
      </w:r>
    </w:p>
    <w:p w14:paraId="3285F028" w14:textId="3DE6751D" w:rsidR="00B30689" w:rsidRPr="00B30689" w:rsidRDefault="00254289" w:rsidP="00B30689">
      <w:r>
        <w:t xml:space="preserve"> /Lalp lägger ner sin röst för </w:t>
      </w:r>
      <w:r w:rsidR="00C97DDA">
        <w:t>röstning för sittande O</w:t>
      </w:r>
      <w:r>
        <w:t xml:space="preserve">rdförandes. </w:t>
      </w:r>
      <w:r w:rsidR="004422A5">
        <w:t xml:space="preserve">GSK Jim har samma förslag som Strömnäs att man kontaktar valberedningen varför ingen har blivit tillfrågad. Även sittande styrelse har inte fått någon förfrågan. </w:t>
      </w:r>
    </w:p>
    <w:p w14:paraId="575AFD9E" w14:textId="0EFA98A9" w:rsidR="00B30689" w:rsidRPr="00B30689" w:rsidRDefault="00B30689" w:rsidP="00B30689">
      <w:r w:rsidRPr="00B30689">
        <w:t>§13 Val för två år av övriga styrelseledamöter. </w:t>
      </w:r>
      <w:r w:rsidR="00AD19F3">
        <w:t xml:space="preserve">Anders Sundqvist &amp; Åsa Waara. </w:t>
      </w:r>
    </w:p>
    <w:p w14:paraId="58C078BE" w14:textId="763B23F4" w:rsidR="00B30689" w:rsidRPr="00B30689" w:rsidRDefault="00B30689" w:rsidP="00B30689">
      <w:r w:rsidRPr="00B30689">
        <w:t>§14 Val för ett år av minst en revisor och en revisorsuppleant.</w:t>
      </w:r>
      <w:r w:rsidR="00C97DDA">
        <w:t xml:space="preserve"> </w:t>
      </w:r>
      <w:r w:rsidR="008946ED" w:rsidRPr="00C97DDA">
        <w:rPr>
          <w:rFonts w:eastAsia="MS Gothic" w:cs="MS Gothic"/>
        </w:rPr>
        <w:t>Ny styrelse får till uppdrag att tillse revisor</w:t>
      </w:r>
      <w:r w:rsidR="003046FC">
        <w:rPr>
          <w:rFonts w:eastAsia="MS Gothic" w:cs="MS Gothic"/>
        </w:rPr>
        <w:t xml:space="preserve"> &amp; revisorsuppleant.</w:t>
      </w:r>
      <w:r w:rsidR="008946ED" w:rsidRPr="00C97DDA">
        <w:rPr>
          <w:rFonts w:eastAsia="MS Gothic" w:cs="MS Gothic"/>
        </w:rPr>
        <w:t xml:space="preserve"> Föreningarna får tilluppdrag att </w:t>
      </w:r>
      <w:r w:rsidR="00AD19F3">
        <w:rPr>
          <w:rFonts w:eastAsia="MS Gothic" w:cs="MS Gothic"/>
        </w:rPr>
        <w:t xml:space="preserve">undersöka i sina föreningar. </w:t>
      </w:r>
      <w:r w:rsidR="008946ED">
        <w:rPr>
          <w:rFonts w:ascii="MS Gothic" w:eastAsia="MS Gothic" w:hAnsi="MS Gothic" w:cs="MS Gothic"/>
        </w:rPr>
        <w:t xml:space="preserve"> </w:t>
      </w:r>
    </w:p>
    <w:p w14:paraId="6AE4E730" w14:textId="16762434" w:rsidR="00B30689" w:rsidRPr="00B30689" w:rsidRDefault="00B30689" w:rsidP="00B30689">
      <w:r w:rsidRPr="00B30689">
        <w:t>§15 Val av tre ledamöter i valberedningen för en tid av ett år. </w:t>
      </w:r>
      <w:r w:rsidR="008946ED">
        <w:t>1 år Tobias Haara</w:t>
      </w:r>
      <w:r w:rsidR="00701E12">
        <w:t xml:space="preserve">, styrelsen får till uppdrag att utse valberedning genom klubbarna. </w:t>
      </w:r>
    </w:p>
    <w:p w14:paraId="6A86184B" w14:textId="7DD5E6D2" w:rsidR="00B30689" w:rsidRPr="00AD19F3" w:rsidRDefault="00B30689" w:rsidP="00B30689">
      <w:r w:rsidRPr="00B30689">
        <w:t>§16 Beslut om val av ombud och erforderligt antal suppleanter till Svenska Skidförbundets förbundsmöte/skidting. </w:t>
      </w:r>
      <w:r w:rsidR="00AD19F3">
        <w:rPr>
          <w:rFonts w:eastAsia="MS Gothic" w:cs="MS Gothic"/>
        </w:rPr>
        <w:t>Re</w:t>
      </w:r>
      <w:r w:rsidR="00701E12" w:rsidRPr="00AD19F3">
        <w:rPr>
          <w:rFonts w:eastAsia="MS Gothic" w:cs="MS Gothic"/>
        </w:rPr>
        <w:t>pr</w:t>
      </w:r>
      <w:r w:rsidR="001C4F5B" w:rsidRPr="00AD19F3">
        <w:rPr>
          <w:rFonts w:eastAsia="MS Gothic" w:cs="MS Gothic"/>
        </w:rPr>
        <w:t>e</w:t>
      </w:r>
      <w:r w:rsidR="00701E12" w:rsidRPr="00AD19F3">
        <w:rPr>
          <w:rFonts w:eastAsia="MS Gothic" w:cs="MS Gothic"/>
        </w:rPr>
        <w:t>sent</w:t>
      </w:r>
      <w:r w:rsidR="00AD19F3">
        <w:rPr>
          <w:rFonts w:eastAsia="MS Gothic" w:cs="MS Gothic"/>
        </w:rPr>
        <w:t xml:space="preserve">anter </w:t>
      </w:r>
      <w:r w:rsidR="00A239A1">
        <w:rPr>
          <w:rFonts w:eastAsia="MS Gothic" w:cs="MS Gothic"/>
        </w:rPr>
        <w:t>för</w:t>
      </w:r>
      <w:r w:rsidR="00701E12" w:rsidRPr="00AD19F3">
        <w:rPr>
          <w:rFonts w:eastAsia="MS Gothic" w:cs="MS Gothic"/>
        </w:rPr>
        <w:t xml:space="preserve"> NSF Leif J</w:t>
      </w:r>
      <w:r w:rsidR="00A239A1">
        <w:rPr>
          <w:rFonts w:eastAsia="MS Gothic" w:cs="MS Gothic"/>
        </w:rPr>
        <w:t>ohansson</w:t>
      </w:r>
      <w:r w:rsidR="00701E12" w:rsidRPr="00AD19F3">
        <w:rPr>
          <w:rFonts w:eastAsia="MS Gothic" w:cs="MS Gothic"/>
        </w:rPr>
        <w:t xml:space="preserve"> och Anders S</w:t>
      </w:r>
      <w:r w:rsidR="00A239A1">
        <w:rPr>
          <w:rFonts w:eastAsia="MS Gothic" w:cs="MS Gothic"/>
        </w:rPr>
        <w:t>undqvist.</w:t>
      </w:r>
    </w:p>
    <w:p w14:paraId="355ED8D4" w14:textId="4DD4B762" w:rsidR="00B30689" w:rsidRPr="00B30689" w:rsidRDefault="00B30689" w:rsidP="00B30689">
      <w:r w:rsidRPr="00B30689">
        <w:t>§17 Beslut om val av ombud och erforderligt antal suppleanter till DF/SISU-mötet.</w:t>
      </w:r>
      <w:r w:rsidR="00A239A1">
        <w:t xml:space="preserve"> </w:t>
      </w:r>
      <w:r w:rsidR="00701E12" w:rsidRPr="00A239A1">
        <w:rPr>
          <w:rFonts w:eastAsia="MS Gothic" w:cs="MS Gothic"/>
        </w:rPr>
        <w:t>L</w:t>
      </w:r>
      <w:r w:rsidR="00A239A1">
        <w:rPr>
          <w:rFonts w:eastAsia="MS Gothic" w:cs="MS Gothic"/>
        </w:rPr>
        <w:t xml:space="preserve">uleå Alpina </w:t>
      </w:r>
      <w:r w:rsidR="00701E12" w:rsidRPr="00A239A1">
        <w:rPr>
          <w:rFonts w:eastAsia="MS Gothic" w:cs="MS Gothic"/>
        </w:rPr>
        <w:t xml:space="preserve">undersöker med Karin Ericson </w:t>
      </w:r>
      <w:r w:rsidR="00A239A1">
        <w:rPr>
          <w:rFonts w:eastAsia="MS Gothic" w:cs="MS Gothic"/>
        </w:rPr>
        <w:t xml:space="preserve">om att </w:t>
      </w:r>
      <w:r w:rsidR="00701E12" w:rsidRPr="00A239A1">
        <w:rPr>
          <w:rFonts w:eastAsia="MS Gothic" w:cs="MS Gothic"/>
        </w:rPr>
        <w:t>delta.</w:t>
      </w:r>
      <w:r w:rsidR="00701E12">
        <w:rPr>
          <w:rFonts w:ascii="MS Gothic" w:eastAsia="MS Gothic" w:hAnsi="MS Gothic" w:cs="MS Gothic"/>
        </w:rPr>
        <w:t xml:space="preserve"> </w:t>
      </w:r>
    </w:p>
    <w:p w14:paraId="12B0FFDB" w14:textId="3580C3BF" w:rsidR="00B30689" w:rsidRPr="004E29E1" w:rsidRDefault="00B30689" w:rsidP="00B30689">
      <w:r w:rsidRPr="00B30689">
        <w:t>§18 Fastställande av inkomst- och utgiftsstat för kommande räkenskapsår</w:t>
      </w:r>
      <w:r w:rsidRPr="004E29E1">
        <w:t>. </w:t>
      </w:r>
      <w:r w:rsidR="00701E12" w:rsidRPr="004E29E1">
        <w:rPr>
          <w:rFonts w:eastAsia="MS Gothic" w:cs="MS Gothic"/>
        </w:rPr>
        <w:t xml:space="preserve">Förslag från årsmötet att öka medlemsavgiften från 1000kr till 2000kr </w:t>
      </w:r>
      <w:r w:rsidR="004E29E1" w:rsidRPr="004E29E1">
        <w:rPr>
          <w:rFonts w:eastAsia="MS Gothic" w:cs="MS Gothic"/>
        </w:rPr>
        <w:t xml:space="preserve">Årsmötet beslutade att ny medlemsavgift from 25/26 ökade till 2000kr. </w:t>
      </w:r>
      <w:r w:rsidR="00701E12" w:rsidRPr="004E29E1">
        <w:rPr>
          <w:rFonts w:eastAsia="MS Gothic" w:cs="MS Gothic"/>
        </w:rPr>
        <w:t xml:space="preserve"> </w:t>
      </w:r>
    </w:p>
    <w:p w14:paraId="2B5428EF" w14:textId="538AD5C8" w:rsidR="00B30689" w:rsidRPr="00B30689" w:rsidRDefault="00B30689" w:rsidP="00B30689">
      <w:r w:rsidRPr="00B30689">
        <w:t>§19 Avslutning.</w:t>
      </w:r>
      <w:r w:rsidR="00A239A1">
        <w:t xml:space="preserve"> </w:t>
      </w:r>
      <w:r w:rsidR="00701E12" w:rsidRPr="00A239A1">
        <w:rPr>
          <w:rFonts w:eastAsia="MS Gothic" w:cs="MS Gothic"/>
        </w:rPr>
        <w:t>Leif tackar för deltagandet på Årsmötet</w:t>
      </w:r>
      <w:r w:rsidR="00A239A1">
        <w:rPr>
          <w:rFonts w:eastAsia="MS Gothic" w:cs="MS Gothic"/>
        </w:rPr>
        <w:t xml:space="preserve"> och dess uppslutning. </w:t>
      </w:r>
      <w:r w:rsidR="00701E12">
        <w:rPr>
          <w:rFonts w:ascii="MS Gothic" w:eastAsia="MS Gothic" w:hAnsi="MS Gothic" w:cs="MS Gothic"/>
        </w:rPr>
        <w:t xml:space="preserve"> </w:t>
      </w:r>
      <w:r w:rsidR="001C4F5B">
        <w:rPr>
          <w:rFonts w:ascii="MS Gothic" w:eastAsia="MS Gothic" w:hAnsi="MS Gothic" w:cs="MS Gothic"/>
        </w:rPr>
        <w:t xml:space="preserve"> </w:t>
      </w:r>
    </w:p>
    <w:p w14:paraId="56B33163" w14:textId="3522557A" w:rsidR="00B30689" w:rsidRDefault="00B30689" w:rsidP="00B30689"/>
    <w:p w14:paraId="2ABBD1F9" w14:textId="77777777" w:rsidR="00841237" w:rsidRDefault="00841237" w:rsidP="00B30689"/>
    <w:p w14:paraId="1351BBCB" w14:textId="3A12C561" w:rsidR="00841237" w:rsidRPr="00B30689" w:rsidRDefault="00841237" w:rsidP="00B30689">
      <w:r>
        <w:t xml:space="preserve">Sekreterare </w:t>
      </w:r>
      <w:r>
        <w:tab/>
      </w:r>
      <w:r>
        <w:tab/>
      </w:r>
      <w:r>
        <w:tab/>
      </w:r>
      <w:r>
        <w:tab/>
        <w:t>Justerare</w:t>
      </w:r>
      <w:r>
        <w:tab/>
      </w:r>
      <w:r w:rsidR="002A5FD7">
        <w:tab/>
      </w:r>
      <w:r w:rsidR="002A5FD7">
        <w:tab/>
      </w:r>
      <w:r w:rsidR="002A5FD7">
        <w:tab/>
        <w:t xml:space="preserve">Justerare </w:t>
      </w:r>
      <w:r>
        <w:tab/>
      </w:r>
      <w:r>
        <w:tab/>
      </w:r>
      <w:r>
        <w:tab/>
      </w:r>
    </w:p>
    <w:p w14:paraId="59152E4D" w14:textId="78CC4765" w:rsidR="00B30689" w:rsidRDefault="004E29E1">
      <w:r>
        <w:t>_________________</w:t>
      </w:r>
      <w:r>
        <w:tab/>
      </w:r>
      <w:r>
        <w:tab/>
      </w:r>
      <w:r>
        <w:tab/>
        <w:t>__________________</w:t>
      </w:r>
      <w:r>
        <w:tab/>
      </w:r>
      <w:r>
        <w:tab/>
      </w:r>
      <w:r>
        <w:tab/>
        <w:t>______________________</w:t>
      </w:r>
    </w:p>
    <w:sectPr w:rsidR="00B3068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FF4BC" w14:textId="77777777" w:rsidR="00BB6F0F" w:rsidRDefault="00BB6F0F" w:rsidP="008739AB">
      <w:pPr>
        <w:spacing w:after="0" w:line="240" w:lineRule="auto"/>
      </w:pPr>
      <w:r>
        <w:separator/>
      </w:r>
    </w:p>
  </w:endnote>
  <w:endnote w:type="continuationSeparator" w:id="0">
    <w:p w14:paraId="733170E8" w14:textId="77777777" w:rsidR="00BB6F0F" w:rsidRDefault="00BB6F0F" w:rsidP="0087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6322361"/>
      <w:docPartObj>
        <w:docPartGallery w:val="Page Numbers (Bottom of Page)"/>
        <w:docPartUnique/>
      </w:docPartObj>
    </w:sdtPr>
    <w:sdtContent>
      <w:p w14:paraId="2AFCCD15" w14:textId="742B7E62" w:rsidR="0095346A" w:rsidRDefault="0095346A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1008BD" w14:textId="77777777" w:rsidR="0095346A" w:rsidRDefault="009534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4CC22" w14:textId="77777777" w:rsidR="00BB6F0F" w:rsidRDefault="00BB6F0F" w:rsidP="008739AB">
      <w:pPr>
        <w:spacing w:after="0" w:line="240" w:lineRule="auto"/>
      </w:pPr>
      <w:r>
        <w:separator/>
      </w:r>
    </w:p>
  </w:footnote>
  <w:footnote w:type="continuationSeparator" w:id="0">
    <w:p w14:paraId="17FB2493" w14:textId="77777777" w:rsidR="00BB6F0F" w:rsidRDefault="00BB6F0F" w:rsidP="00873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30835" w14:textId="1F108C5D" w:rsidR="0095346A" w:rsidRDefault="0095346A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85EDA7" wp14:editId="08A07803">
          <wp:simplePos x="0" y="0"/>
          <wp:positionH relativeFrom="column">
            <wp:posOffset>-247650</wp:posOffset>
          </wp:positionH>
          <wp:positionV relativeFrom="paragraph">
            <wp:posOffset>-433070</wp:posOffset>
          </wp:positionV>
          <wp:extent cx="700405" cy="868680"/>
          <wp:effectExtent l="0" t="0" r="4445" b="7620"/>
          <wp:wrapSquare wrapText="bothSides"/>
          <wp:docPr id="724732474" name="Bildobjekt 1" descr="2009_NSFlogga_blagul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09_NSFlogga_blagul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Årsmöte Norrbottensskidförbund </w:t>
    </w:r>
  </w:p>
  <w:p w14:paraId="3A95DE79" w14:textId="19925D43" w:rsidR="0095346A" w:rsidRDefault="0095346A">
    <w:pPr>
      <w:pStyle w:val="Sidhuvud"/>
    </w:pPr>
    <w:r>
      <w:tab/>
      <w:t xml:space="preserve">20251011 Överkalix </w:t>
    </w:r>
    <w:r>
      <w:tab/>
    </w:r>
  </w:p>
  <w:p w14:paraId="431FB4DD" w14:textId="77777777" w:rsidR="008739AB" w:rsidRDefault="008739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270B6"/>
    <w:multiLevelType w:val="multilevel"/>
    <w:tmpl w:val="8146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704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89"/>
    <w:rsid w:val="001C4F5B"/>
    <w:rsid w:val="001E0163"/>
    <w:rsid w:val="00254289"/>
    <w:rsid w:val="002A5FD7"/>
    <w:rsid w:val="003046FC"/>
    <w:rsid w:val="0034720C"/>
    <w:rsid w:val="00387913"/>
    <w:rsid w:val="004335E8"/>
    <w:rsid w:val="004422A5"/>
    <w:rsid w:val="004A47F3"/>
    <w:rsid w:val="004E29E1"/>
    <w:rsid w:val="00516CD9"/>
    <w:rsid w:val="0053591E"/>
    <w:rsid w:val="00571109"/>
    <w:rsid w:val="00692CE2"/>
    <w:rsid w:val="006C5D75"/>
    <w:rsid w:val="00701E12"/>
    <w:rsid w:val="007227BD"/>
    <w:rsid w:val="00841237"/>
    <w:rsid w:val="008739AB"/>
    <w:rsid w:val="00893B65"/>
    <w:rsid w:val="008946ED"/>
    <w:rsid w:val="0095346A"/>
    <w:rsid w:val="00A239A1"/>
    <w:rsid w:val="00AD19F3"/>
    <w:rsid w:val="00B2462C"/>
    <w:rsid w:val="00B30689"/>
    <w:rsid w:val="00B41F54"/>
    <w:rsid w:val="00BB081C"/>
    <w:rsid w:val="00BB6F0F"/>
    <w:rsid w:val="00C75EAB"/>
    <w:rsid w:val="00C97DDA"/>
    <w:rsid w:val="00D57069"/>
    <w:rsid w:val="00FD1CC9"/>
    <w:rsid w:val="00FE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3BE70"/>
  <w15:chartTrackingRefBased/>
  <w15:docId w15:val="{063DAEF9-6572-4D6D-994A-78A23F1E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0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0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0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0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0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0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0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0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0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0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0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0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06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06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06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06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06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06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0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0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0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0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0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06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06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06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0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06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068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873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739AB"/>
  </w:style>
  <w:style w:type="paragraph" w:styleId="Sidfot">
    <w:name w:val="footer"/>
    <w:basedOn w:val="Normal"/>
    <w:link w:val="SidfotChar"/>
    <w:uiPriority w:val="99"/>
    <w:unhideWhenUsed/>
    <w:rsid w:val="00873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73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801EA-DDEA-4398-ADBD-774E2212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478</Words>
  <Characters>2535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Stenbro</dc:creator>
  <cp:keywords/>
  <dc:description/>
  <cp:lastModifiedBy>Kristina Stenbro</cp:lastModifiedBy>
  <cp:revision>5</cp:revision>
  <dcterms:created xsi:type="dcterms:W3CDTF">2025-10-12T05:43:00Z</dcterms:created>
  <dcterms:modified xsi:type="dcterms:W3CDTF">2025-10-12T07:53:00Z</dcterms:modified>
</cp:coreProperties>
</file>