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9A701" w14:textId="271327B7" w:rsidR="00E03296" w:rsidRDefault="00931070">
      <w:r>
        <w:t>Verksamhetsberättelse 24-25</w:t>
      </w:r>
    </w:p>
    <w:p w14:paraId="5CA5B776" w14:textId="76343C81" w:rsidR="00931070" w:rsidRDefault="00931070">
      <w:r>
        <w:t>Alpina kommittén</w:t>
      </w:r>
    </w:p>
    <w:p w14:paraId="0F7CDF23" w14:textId="267B845F" w:rsidR="00931070" w:rsidRDefault="00931070">
      <w:r>
        <w:t xml:space="preserve">Under året som varit har alpina </w:t>
      </w:r>
      <w:r w:rsidR="005D7286">
        <w:t>kommittén</w:t>
      </w:r>
      <w:r>
        <w:t xml:space="preserve"> haft sju (7) online möten. Vi har haft ett fysiskt möte; skidting</w:t>
      </w:r>
      <w:r w:rsidR="005D7286">
        <w:t>et</w:t>
      </w:r>
      <w:r>
        <w:t>. Alla klubbar har representation i AK, samt att vi under året haft en distriktsutbildare och i vår fick en distriktsutbildare.</w:t>
      </w:r>
    </w:p>
    <w:p w14:paraId="20D20821" w14:textId="498D2017" w:rsidR="00931070" w:rsidRDefault="00931070">
      <w:r>
        <w:t xml:space="preserve">Viktigaste syftet med dessa möten har varit för att verka för sammanhållning och samverkan inom Norrbotten. </w:t>
      </w:r>
    </w:p>
    <w:p w14:paraId="4D24A510" w14:textId="64BBD1C2" w:rsidR="00931070" w:rsidRDefault="00931070">
      <w:r>
        <w:t>AK ordförande har haft regelbunden samverkan med Västerbottens tävlingssamordnare samt samverkan med distrikten inom region 1 och 2. AK ordföranden har även deltagit på SSF AK ordförande möten.</w:t>
      </w:r>
    </w:p>
    <w:p w14:paraId="3397A366" w14:textId="7125933A" w:rsidR="00931070" w:rsidRDefault="00931070">
      <w:r>
        <w:t>Norrbotten har haft ett väl utvecklat samarbete med Västerbotten avseende läger för U16 samt fördelning av USM kval och regionsfinal för U14.</w:t>
      </w:r>
    </w:p>
    <w:p w14:paraId="69579E31" w14:textId="2870F1E3" w:rsidR="00931070" w:rsidRDefault="00931070">
      <w:r>
        <w:t>Distriktsmästerskap Norrbotten 24/25 genomfördes traditionsenligt i Arvidsjaur.</w:t>
      </w:r>
    </w:p>
    <w:p w14:paraId="09378ECA" w14:textId="77777777" w:rsidR="00931070" w:rsidRDefault="00931070"/>
    <w:p w14:paraId="0BC98E36" w14:textId="77777777" w:rsidR="00931070" w:rsidRDefault="00931070"/>
    <w:p w14:paraId="367A90B5" w14:textId="77777777" w:rsidR="00931070" w:rsidRDefault="00931070"/>
    <w:p w14:paraId="535E9F8D" w14:textId="77777777" w:rsidR="00931070" w:rsidRDefault="00931070"/>
    <w:sectPr w:rsidR="00931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070"/>
    <w:rsid w:val="0011486E"/>
    <w:rsid w:val="00350D15"/>
    <w:rsid w:val="005D7286"/>
    <w:rsid w:val="00651E45"/>
    <w:rsid w:val="00742309"/>
    <w:rsid w:val="00931070"/>
    <w:rsid w:val="00CA6F40"/>
    <w:rsid w:val="00E0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22B8A"/>
  <w15:chartTrackingRefBased/>
  <w15:docId w15:val="{7925F811-8C15-41A8-A885-76D80B82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31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31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310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31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310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310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310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310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310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310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310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310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3107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3107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3107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3107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3107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3107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310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31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31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31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1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3107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3107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3107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310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3107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310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683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eliasson</dc:creator>
  <cp:keywords/>
  <dc:description/>
  <cp:lastModifiedBy>jens eliasson</cp:lastModifiedBy>
  <cp:revision>2</cp:revision>
  <dcterms:created xsi:type="dcterms:W3CDTF">2025-09-15T19:43:00Z</dcterms:created>
  <dcterms:modified xsi:type="dcterms:W3CDTF">2025-09-22T19:16:00Z</dcterms:modified>
</cp:coreProperties>
</file>